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20A" w:rsidRPr="00D77E10" w:rsidRDefault="0022720A" w:rsidP="00D77E10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77E10">
        <w:rPr>
          <w:rFonts w:ascii="Times New Roman" w:hAnsi="Times New Roman"/>
          <w:b/>
          <w:sz w:val="28"/>
          <w:szCs w:val="28"/>
          <w:lang w:eastAsia="ru-RU"/>
        </w:rPr>
        <w:t>План работы</w:t>
      </w:r>
    </w:p>
    <w:p w:rsidR="003D6DE6" w:rsidRPr="00D77E10" w:rsidRDefault="0022720A" w:rsidP="00D77E10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77E10">
        <w:rPr>
          <w:rFonts w:ascii="Times New Roman" w:hAnsi="Times New Roman"/>
          <w:b/>
          <w:sz w:val="28"/>
          <w:szCs w:val="28"/>
          <w:lang w:eastAsia="ru-RU"/>
        </w:rPr>
        <w:t>первичной профсоюзной организации</w:t>
      </w:r>
    </w:p>
    <w:p w:rsidR="00765716" w:rsidRPr="00D77E10" w:rsidRDefault="00765716" w:rsidP="00D77E1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77E10">
        <w:rPr>
          <w:rFonts w:ascii="Times New Roman" w:hAnsi="Times New Roman"/>
          <w:b/>
          <w:sz w:val="28"/>
          <w:szCs w:val="28"/>
        </w:rPr>
        <w:t>МБОУ «Болгарская сред</w:t>
      </w:r>
      <w:bookmarkStart w:id="0" w:name="_GoBack"/>
      <w:bookmarkEnd w:id="0"/>
      <w:r w:rsidRPr="00D77E10">
        <w:rPr>
          <w:rFonts w:ascii="Times New Roman" w:hAnsi="Times New Roman"/>
          <w:b/>
          <w:sz w:val="28"/>
          <w:szCs w:val="28"/>
        </w:rPr>
        <w:t>няя общеобразовательная школа № 2» Спасского муниципального района Республики Татарстан</w:t>
      </w:r>
    </w:p>
    <w:p w:rsidR="0022720A" w:rsidRPr="00D77E10" w:rsidRDefault="0022720A" w:rsidP="00D77E10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77E10">
        <w:rPr>
          <w:rFonts w:ascii="Times New Roman" w:hAnsi="Times New Roman"/>
          <w:b/>
          <w:sz w:val="28"/>
          <w:szCs w:val="28"/>
          <w:lang w:eastAsia="ru-RU"/>
        </w:rPr>
        <w:t>на 202</w:t>
      </w:r>
      <w:r w:rsidR="004C676A" w:rsidRPr="00D77E10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D77E1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66D1F" w:rsidRPr="00D77E10">
        <w:rPr>
          <w:rFonts w:ascii="Times New Roman" w:hAnsi="Times New Roman"/>
          <w:b/>
          <w:sz w:val="28"/>
          <w:szCs w:val="28"/>
          <w:lang w:eastAsia="ru-RU"/>
        </w:rPr>
        <w:t xml:space="preserve">-2025 учебный </w:t>
      </w:r>
      <w:r w:rsidRPr="00D77E10">
        <w:rPr>
          <w:rFonts w:ascii="Times New Roman" w:hAnsi="Times New Roman"/>
          <w:b/>
          <w:sz w:val="28"/>
          <w:szCs w:val="28"/>
          <w:lang w:eastAsia="ru-RU"/>
        </w:rPr>
        <w:t>год</w:t>
      </w:r>
    </w:p>
    <w:p w:rsidR="0022720A" w:rsidRPr="003F126B" w:rsidRDefault="0022720A" w:rsidP="0022720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</w:t>
      </w:r>
    </w:p>
    <w:p w:rsidR="0022720A" w:rsidRPr="003F126B" w:rsidRDefault="0022720A" w:rsidP="0076571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22720A" w:rsidRPr="003F126B" w:rsidRDefault="0022720A" w:rsidP="0076571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профсоюзный контроль соблюдения в школе законодательства о труде и охраны труда;</w:t>
      </w:r>
    </w:p>
    <w:p w:rsidR="0022720A" w:rsidRPr="003F126B" w:rsidRDefault="0022720A" w:rsidP="0076571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-информационное обеспечение членов Профсоюза, разъяснение мер, принимаемых Профсоюзом по реализации уставных целей и задач;</w:t>
      </w:r>
    </w:p>
    <w:p w:rsidR="0022720A" w:rsidRPr="003F126B" w:rsidRDefault="0022720A" w:rsidP="0076571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-создание условий, обеспечивающих вовлечение членов Профсоюза в профсоюзную работу;</w:t>
      </w:r>
    </w:p>
    <w:p w:rsidR="0022720A" w:rsidRPr="003F126B" w:rsidRDefault="0022720A" w:rsidP="00765716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Style w:val="a6"/>
        <w:tblW w:w="9878" w:type="dxa"/>
        <w:tblLook w:val="00A0" w:firstRow="1" w:lastRow="0" w:firstColumn="1" w:lastColumn="0" w:noHBand="0" w:noVBand="0"/>
      </w:tblPr>
      <w:tblGrid>
        <w:gridCol w:w="803"/>
        <w:gridCol w:w="4859"/>
        <w:gridCol w:w="2015"/>
        <w:gridCol w:w="2201"/>
      </w:tblGrid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№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Мероприятия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Срок проведения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Ответственный</w:t>
            </w:r>
          </w:p>
        </w:tc>
      </w:tr>
      <w:tr w:rsidR="0022720A" w:rsidRPr="00DC38EA" w:rsidTr="002A78CA">
        <w:trPr>
          <w:trHeight w:val="175"/>
        </w:trPr>
        <w:tc>
          <w:tcPr>
            <w:tcW w:w="9878" w:type="dxa"/>
            <w:gridSpan w:val="4"/>
          </w:tcPr>
          <w:p w:rsidR="0022720A" w:rsidRPr="00DC38EA" w:rsidRDefault="0022720A" w:rsidP="002A78CA">
            <w:pPr>
              <w:pStyle w:val="a3"/>
              <w:jc w:val="center"/>
              <w:rPr>
                <w:b/>
              </w:rPr>
            </w:pPr>
            <w:r w:rsidRPr="00DC38EA">
              <w:rPr>
                <w:b/>
              </w:rPr>
              <w:t>Мероприятия по защите социально-экономических интересов и прав работников</w:t>
            </w:r>
          </w:p>
        </w:tc>
      </w:tr>
      <w:tr w:rsidR="0022720A" w:rsidRPr="00DC38EA" w:rsidTr="002A78CA">
        <w:trPr>
          <w:trHeight w:val="1667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1.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 xml:space="preserve">Подведение итогов выполнения </w:t>
            </w:r>
            <w:r>
              <w:t>Коллективного договора за 202</w:t>
            </w:r>
            <w:r w:rsidR="004C676A">
              <w:t>3</w:t>
            </w:r>
            <w:r w:rsidRPr="00DC38EA">
              <w:t xml:space="preserve"> год; рассмотрение доклада о выполнении коллективного договора между администрацией и профсоюзным комитетом школы.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До 1</w:t>
            </w:r>
            <w:r w:rsidR="004C676A">
              <w:t>2</w:t>
            </w:r>
            <w:r>
              <w:t xml:space="preserve"> </w:t>
            </w:r>
            <w:r w:rsidRPr="00DC38EA">
              <w:t>января</w:t>
            </w:r>
          </w:p>
          <w:p w:rsidR="0022720A" w:rsidRPr="00DC38EA" w:rsidRDefault="0022720A" w:rsidP="002A78CA">
            <w:pPr>
              <w:pStyle w:val="a3"/>
              <w:jc w:val="center"/>
            </w:pPr>
          </w:p>
          <w:p w:rsidR="0022720A" w:rsidRPr="00DC38EA" w:rsidRDefault="0022720A" w:rsidP="002A78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</w:p>
          <w:p w:rsidR="0022720A" w:rsidRPr="00DC38EA" w:rsidRDefault="0022720A" w:rsidP="002A78CA">
            <w:pPr>
              <w:pStyle w:val="a3"/>
              <w:jc w:val="center"/>
            </w:pPr>
            <w:r>
              <w:t>2</w:t>
            </w:r>
            <w:r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 xml:space="preserve">Утверждение   сметы    </w:t>
            </w:r>
            <w:r w:rsidR="00765716" w:rsidRPr="00DC38EA">
              <w:rPr>
                <w:rFonts w:ascii="Times New Roman" w:hAnsi="Times New Roman"/>
                <w:sz w:val="24"/>
                <w:szCs w:val="24"/>
              </w:rPr>
              <w:t>расходов профсоюзных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отчислений   на   </w:t>
            </w:r>
            <w:r w:rsidR="00765716">
              <w:rPr>
                <w:rFonts w:ascii="Times New Roman" w:hAnsi="Times New Roman"/>
                <w:sz w:val="24"/>
                <w:szCs w:val="24"/>
              </w:rPr>
              <w:t>2024</w:t>
            </w:r>
            <w:r w:rsidR="00765716" w:rsidRPr="00DC38E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DC38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2720A" w:rsidRPr="00DC38EA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материальная помощь </w:t>
            </w:r>
            <w:r w:rsidR="00913CF4">
              <w:rPr>
                <w:rFonts w:ascii="Times New Roman" w:hAnsi="Times New Roman"/>
                <w:sz w:val="24"/>
                <w:szCs w:val="24"/>
              </w:rPr>
              <w:t xml:space="preserve">и единовременные выплаты </w:t>
            </w:r>
            <w:r>
              <w:rPr>
                <w:rFonts w:ascii="Times New Roman" w:hAnsi="Times New Roman"/>
                <w:sz w:val="24"/>
                <w:szCs w:val="24"/>
              </w:rPr>
              <w:t>членам</w:t>
            </w:r>
            <w:r w:rsidR="00913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38EA">
              <w:rPr>
                <w:rFonts w:ascii="Times New Roman" w:hAnsi="Times New Roman"/>
                <w:sz w:val="24"/>
                <w:szCs w:val="24"/>
              </w:rPr>
              <w:t xml:space="preserve">профсоюзной организации;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r w:rsidRPr="00DC38EA">
              <w:rPr>
                <w:rFonts w:ascii="Times New Roman" w:hAnsi="Times New Roman"/>
                <w:sz w:val="24"/>
                <w:szCs w:val="24"/>
              </w:rPr>
              <w:t>проведение праздников.</w:t>
            </w:r>
          </w:p>
        </w:tc>
        <w:tc>
          <w:tcPr>
            <w:tcW w:w="2015" w:type="dxa"/>
          </w:tcPr>
          <w:p w:rsidR="0022720A" w:rsidRPr="00DC38EA" w:rsidRDefault="0022720A" w:rsidP="004C676A">
            <w:pPr>
              <w:pStyle w:val="a3"/>
              <w:jc w:val="center"/>
            </w:pPr>
            <w:r w:rsidRPr="00DC38EA">
              <w:t xml:space="preserve">До </w:t>
            </w:r>
            <w:r>
              <w:t>1</w:t>
            </w:r>
            <w:r w:rsidR="004C676A">
              <w:t>2</w:t>
            </w:r>
            <w:r w:rsidRPr="00DC38EA">
              <w:t xml:space="preserve">  января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3</w:t>
            </w:r>
            <w:r w:rsidRPr="00DC38EA">
              <w:t>.</w:t>
            </w:r>
          </w:p>
          <w:p w:rsidR="0022720A" w:rsidRPr="00DC38EA" w:rsidRDefault="0022720A" w:rsidP="002A78CA">
            <w:pPr>
              <w:pStyle w:val="a3"/>
              <w:jc w:val="center"/>
            </w:pP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Контроль  за соблюдением трудового законодательства и Коллективного договора.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4</w:t>
            </w:r>
            <w:r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 xml:space="preserve">Подготовка и проведение аттестации </w:t>
            </w:r>
            <w:proofErr w:type="spellStart"/>
            <w:r w:rsidRPr="00DC38EA">
              <w:t>пед</w:t>
            </w:r>
            <w:proofErr w:type="spellEnd"/>
            <w:r w:rsidRPr="00DC38EA">
              <w:t xml:space="preserve">. работников. Контроль  за проведением аттестации </w:t>
            </w:r>
            <w:proofErr w:type="spellStart"/>
            <w:r w:rsidRPr="00DC38EA">
              <w:t>пед</w:t>
            </w:r>
            <w:proofErr w:type="spellEnd"/>
            <w:r w:rsidRPr="00DC38EA">
              <w:t>. работников школы в вопросах гласности, объективности оценки, защиты прав аттестуемых.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5</w:t>
            </w:r>
            <w:r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Участие в разрешении индивидуальных и коллективных трудовых споров в учреждении</w:t>
            </w:r>
            <w:r>
              <w:t>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По мере необходимости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6</w:t>
            </w:r>
            <w:r w:rsidRPr="00DC38EA">
              <w:t>.</w:t>
            </w:r>
          </w:p>
          <w:p w:rsidR="0022720A" w:rsidRPr="00DC38EA" w:rsidRDefault="0022720A" w:rsidP="002A78CA">
            <w:pPr>
              <w:pStyle w:val="a3"/>
              <w:jc w:val="center"/>
            </w:pP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Контроль  за соблюдением адм</w:t>
            </w:r>
            <w:r>
              <w:t xml:space="preserve">инистрацией ТК РФ и </w:t>
            </w:r>
            <w:r w:rsidRPr="002C2A47">
              <w:t>Федеральн</w:t>
            </w:r>
            <w:r>
              <w:t>ого</w:t>
            </w:r>
            <w:r w:rsidRPr="002C2A47">
              <w:t xml:space="preserve"> закон</w:t>
            </w:r>
            <w:r>
              <w:t>а</w:t>
            </w:r>
            <w:r w:rsidRPr="002C2A47">
              <w:t xml:space="preserve"> "Об образовании в Российской Федерации" от 29.12.2012 N 273-ФЗ</w:t>
            </w:r>
            <w:r>
              <w:t xml:space="preserve"> </w:t>
            </w:r>
            <w:r w:rsidRPr="00DC38EA">
              <w:t>в вопросах приема и увольнения, а также переводе работника на другую должность.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7</w:t>
            </w:r>
            <w:r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Участие в разработке и обсуждении локальных актов учреждения, регулирующих социально-экономические и трудовые отношения.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По мере необходимости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lastRenderedPageBreak/>
              <w:t>8</w:t>
            </w:r>
            <w:r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Контроль за правильностью ведения трудовых книжек.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9</w:t>
            </w:r>
            <w:r w:rsidR="0022720A" w:rsidRPr="00DC38EA">
              <w:t>.</w:t>
            </w:r>
          </w:p>
          <w:p w:rsidR="0022720A" w:rsidRPr="00DC38EA" w:rsidRDefault="0022720A" w:rsidP="00765716">
            <w:pPr>
              <w:pStyle w:val="a3"/>
            </w:pP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Участие в реализации социальных программ учреждения (диспансеризация, оплата больничных листов, график отпусков и др.).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765716" w:rsidP="00765716">
            <w:pPr>
              <w:pStyle w:val="a3"/>
              <w:jc w:val="center"/>
            </w:pPr>
            <w:r>
              <w:t>10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F50704" w:rsidRDefault="0022720A" w:rsidP="00765716">
            <w:pPr>
              <w:pStyle w:val="a3"/>
              <w:jc w:val="both"/>
            </w:pPr>
            <w:r w:rsidRPr="00F50704">
              <w:t>Согласование графиков отпусков сотрудникам учреждения.</w:t>
            </w:r>
          </w:p>
        </w:tc>
        <w:tc>
          <w:tcPr>
            <w:tcW w:w="2015" w:type="dxa"/>
          </w:tcPr>
          <w:p w:rsidR="0022720A" w:rsidRPr="00F50704" w:rsidRDefault="0022720A" w:rsidP="004C676A">
            <w:pPr>
              <w:pStyle w:val="a3"/>
              <w:jc w:val="center"/>
            </w:pPr>
            <w:r>
              <w:t xml:space="preserve">До </w:t>
            </w:r>
            <w:r w:rsidR="00913CF4">
              <w:t>1</w:t>
            </w:r>
            <w:r w:rsidR="004C676A">
              <w:t>7</w:t>
            </w:r>
            <w:r w:rsidRPr="00F50704">
              <w:t xml:space="preserve"> декабря</w:t>
            </w:r>
          </w:p>
        </w:tc>
        <w:tc>
          <w:tcPr>
            <w:tcW w:w="2201" w:type="dxa"/>
          </w:tcPr>
          <w:p w:rsidR="0022720A" w:rsidRPr="00F50704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0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F50704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704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11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 xml:space="preserve">Согласование с администрацией тарификации и </w:t>
            </w:r>
            <w:r>
              <w:t>предварительной нагрузки на 202</w:t>
            </w:r>
            <w:r w:rsidR="004C676A">
              <w:t>4</w:t>
            </w:r>
            <w:r>
              <w:t>-202</w:t>
            </w:r>
            <w:r w:rsidR="004C676A">
              <w:t>5</w:t>
            </w:r>
            <w:r w:rsidRPr="00DC38EA">
              <w:t xml:space="preserve"> учебный год.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До 30</w:t>
            </w:r>
            <w:r w:rsidRPr="00DC38EA">
              <w:t xml:space="preserve"> мая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765716">
            <w:pPr>
              <w:pStyle w:val="a3"/>
              <w:jc w:val="center"/>
            </w:pPr>
            <w:r>
              <w:t>1</w:t>
            </w:r>
            <w:r w:rsidR="00765716">
              <w:t>2</w:t>
            </w:r>
            <w:r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Информирование работников учреждения о законодательстве РФ по различным социально- экономическим вопросам.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13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</w:pPr>
            <w:r w:rsidRPr="00DC38EA">
              <w:t>Консультирование работников учреждения по вопросам трудового законодательства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По мере необходимости</w:t>
            </w:r>
          </w:p>
        </w:tc>
        <w:tc>
          <w:tcPr>
            <w:tcW w:w="2201" w:type="dxa"/>
          </w:tcPr>
          <w:p w:rsidR="0022720A" w:rsidRPr="00DC38EA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1</w:t>
            </w:r>
            <w:r w:rsidR="00765716">
              <w:t>4</w:t>
            </w:r>
            <w:r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</w:pPr>
            <w:r w:rsidRPr="00DC38EA">
              <w:t>Участие в городских, областных смотрах-конкурсах профсоюзной работы.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15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</w:pPr>
            <w:r w:rsidRPr="00DC38EA">
              <w:t>Участие в семи</w:t>
            </w:r>
            <w:r>
              <w:t xml:space="preserve">нарах  по вопросам профсоюзного </w:t>
            </w:r>
            <w:r w:rsidRPr="00DC38EA">
              <w:t>движения</w:t>
            </w:r>
            <w:r>
              <w:t>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79"/>
        </w:trPr>
        <w:tc>
          <w:tcPr>
            <w:tcW w:w="9878" w:type="dxa"/>
            <w:gridSpan w:val="4"/>
          </w:tcPr>
          <w:p w:rsidR="0022720A" w:rsidRPr="00DC38EA" w:rsidRDefault="0022720A" w:rsidP="002A78CA">
            <w:pPr>
              <w:pStyle w:val="a3"/>
              <w:rPr>
                <w:b/>
              </w:rPr>
            </w:pPr>
            <w:r w:rsidRPr="00515841">
              <w:rPr>
                <w:b/>
              </w:rPr>
              <w:t xml:space="preserve">                             Мероприятия по контролю</w:t>
            </w:r>
            <w:r>
              <w:rPr>
                <w:b/>
              </w:rPr>
              <w:t xml:space="preserve"> </w:t>
            </w:r>
            <w:r w:rsidRPr="00515841">
              <w:rPr>
                <w:b/>
              </w:rPr>
              <w:t>за охраной труда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1.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Участие в разработке инструкций по охране труда.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По мере необходимости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765716">
        <w:trPr>
          <w:trHeight w:val="80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2.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spacing w:before="0" w:beforeAutospacing="0" w:after="0" w:afterAutospacing="0"/>
              <w:jc w:val="both"/>
            </w:pPr>
            <w:r w:rsidRPr="00DC38EA">
              <w:t>Участие в расследовании несчастных случаев.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По мере необходимости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887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3.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spacing w:before="0" w:beforeAutospacing="0" w:after="0" w:afterAutospacing="0"/>
              <w:jc w:val="both"/>
            </w:pPr>
            <w:r w:rsidRPr="00DC38EA">
              <w:t>Информирование работников о выявленных  нарушениях требований безопасности труда.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По мере необходимости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932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4.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spacing w:before="0" w:beforeAutospacing="0" w:after="0" w:afterAutospacing="0"/>
              <w:jc w:val="both"/>
            </w:pPr>
            <w:r w:rsidRPr="00DC38EA">
              <w:t>Контроль выполнения мероприятий, предусмотренных Соглашением по охране труда.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Постоянно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5.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spacing w:before="0" w:beforeAutospacing="0" w:after="0" w:afterAutospacing="0"/>
              <w:jc w:val="both"/>
            </w:pPr>
            <w:r w:rsidRPr="00DC38EA">
              <w:t>Рассмотрение жалоб работников на нарушение норм охраны труда.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Незамедлительно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79"/>
        </w:trPr>
        <w:tc>
          <w:tcPr>
            <w:tcW w:w="9878" w:type="dxa"/>
            <w:gridSpan w:val="4"/>
          </w:tcPr>
          <w:p w:rsidR="0022720A" w:rsidRPr="00DC38EA" w:rsidRDefault="0022720A" w:rsidP="00765716">
            <w:pPr>
              <w:pStyle w:val="a3"/>
              <w:jc w:val="center"/>
              <w:rPr>
                <w:b/>
                <w:bCs/>
              </w:rPr>
            </w:pPr>
            <w:r w:rsidRPr="00DC38EA">
              <w:rPr>
                <w:rStyle w:val="a4"/>
              </w:rPr>
              <w:t>Заседания профсоюзного комитета</w:t>
            </w: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1.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О согласовании окончательной учебной</w:t>
            </w:r>
            <w:r>
              <w:t xml:space="preserve"> нагрузки учителей школы на 202</w:t>
            </w:r>
            <w:r w:rsidR="004C676A">
              <w:t>4</w:t>
            </w:r>
            <w:r>
              <w:t>-202</w:t>
            </w:r>
            <w:r w:rsidR="004C676A">
              <w:t>5</w:t>
            </w:r>
            <w:r w:rsidRPr="00DC38EA">
              <w:t xml:space="preserve"> уч. год.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 xml:space="preserve">  До 30</w:t>
            </w:r>
            <w:r w:rsidRPr="00DC38EA">
              <w:t xml:space="preserve"> августа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2.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>
              <w:t>О готовности школы к новому 202</w:t>
            </w:r>
            <w:r w:rsidR="004C676A">
              <w:t>4</w:t>
            </w:r>
            <w:r>
              <w:t>-202</w:t>
            </w:r>
            <w:r w:rsidR="004C676A">
              <w:t>5</w:t>
            </w:r>
            <w:r w:rsidRPr="00DC38EA">
              <w:t xml:space="preserve"> учебному году.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До 30</w:t>
            </w:r>
            <w:r w:rsidRPr="00DC38EA">
              <w:t xml:space="preserve"> августа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0A" w:rsidRPr="00DC38EA" w:rsidTr="002A78CA">
        <w:trPr>
          <w:trHeight w:val="175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3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765716">
            <w:pPr>
              <w:pStyle w:val="a3"/>
              <w:jc w:val="both"/>
            </w:pPr>
            <w:r w:rsidRPr="00DC38EA">
              <w:t>О подготовке п</w:t>
            </w:r>
            <w:r>
              <w:t xml:space="preserve">разднования Дня учителя, Нового </w:t>
            </w:r>
            <w:r w:rsidRPr="00DC38EA">
              <w:t>года, Дня Защитника Отечества и Международного женского дня.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0A" w:rsidRPr="00DC38EA" w:rsidTr="002A78CA">
        <w:trPr>
          <w:trHeight w:val="673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lastRenderedPageBreak/>
              <w:t>4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  <w:spacing w:before="0" w:beforeAutospacing="0" w:after="0" w:afterAutospacing="0"/>
            </w:pPr>
            <w:r w:rsidRPr="00DC38EA">
              <w:t>О согласовании графика отпусков.</w:t>
            </w:r>
          </w:p>
          <w:p w:rsidR="0022720A" w:rsidRPr="00DC38EA" w:rsidRDefault="0022720A" w:rsidP="002A78CA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015" w:type="dxa"/>
          </w:tcPr>
          <w:p w:rsidR="0022720A" w:rsidRPr="00DC38EA" w:rsidRDefault="0022720A" w:rsidP="004C676A">
            <w:pPr>
              <w:pStyle w:val="a3"/>
              <w:jc w:val="center"/>
            </w:pPr>
            <w:r w:rsidRPr="00DC38EA">
              <w:t>До</w:t>
            </w:r>
            <w:r>
              <w:t xml:space="preserve"> </w:t>
            </w:r>
            <w:r w:rsidR="00913CF4">
              <w:t>1</w:t>
            </w:r>
            <w:r w:rsidR="004C676A">
              <w:t>7</w:t>
            </w:r>
            <w:r>
              <w:t xml:space="preserve"> </w:t>
            </w:r>
            <w:r w:rsidRPr="00DC38EA">
              <w:t>декабря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673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5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  <w:spacing w:before="0" w:beforeAutospacing="0" w:after="0" w:afterAutospacing="0"/>
            </w:pPr>
            <w:r w:rsidRPr="00DC38EA">
              <w:t>О выполнении Соглашения по охране труда между а</w:t>
            </w:r>
            <w:r>
              <w:t>дминистрацией и профкомом школы за предыдущий год.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До 1</w:t>
            </w:r>
            <w:r w:rsidR="004C676A">
              <w:t>2</w:t>
            </w:r>
            <w:r w:rsidRPr="00DC38EA">
              <w:t xml:space="preserve"> января</w:t>
            </w:r>
          </w:p>
          <w:p w:rsidR="0022720A" w:rsidRPr="00DC38EA" w:rsidRDefault="0022720A" w:rsidP="002A78CA">
            <w:pPr>
              <w:pStyle w:val="a3"/>
              <w:jc w:val="center"/>
            </w:pP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20A" w:rsidRPr="00DC38EA" w:rsidTr="002A78CA">
        <w:trPr>
          <w:trHeight w:val="673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6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542F78">
            <w:pPr>
              <w:pStyle w:val="a3"/>
              <w:spacing w:before="0" w:beforeAutospacing="0" w:after="0" w:afterAutospacing="0"/>
            </w:pPr>
            <w:r w:rsidRPr="00DC38EA">
              <w:t>О при</w:t>
            </w:r>
            <w:r>
              <w:t>нятии  нового Соглашения полностью на 202</w:t>
            </w:r>
            <w:r w:rsidR="00542F78">
              <w:t>4</w:t>
            </w:r>
            <w:r w:rsidRPr="00DC38EA">
              <w:t xml:space="preserve"> год.</w:t>
            </w:r>
          </w:p>
        </w:tc>
        <w:tc>
          <w:tcPr>
            <w:tcW w:w="2015" w:type="dxa"/>
          </w:tcPr>
          <w:p w:rsidR="0022720A" w:rsidRPr="00DC38EA" w:rsidRDefault="0022720A" w:rsidP="00913CF4">
            <w:pPr>
              <w:pStyle w:val="a3"/>
              <w:jc w:val="center"/>
            </w:pPr>
            <w:r w:rsidRPr="00DC38EA">
              <w:t xml:space="preserve">До </w:t>
            </w:r>
            <w:r w:rsidR="00913CF4">
              <w:t>15</w:t>
            </w:r>
            <w:r w:rsidRPr="00DC38EA">
              <w:t xml:space="preserve"> декабря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673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7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542F78">
            <w:pPr>
              <w:pStyle w:val="a3"/>
            </w:pPr>
            <w:r w:rsidRPr="00DC38EA">
              <w:t>О</w:t>
            </w:r>
            <w:r>
              <w:t xml:space="preserve"> рассмотрении и  согласовании </w:t>
            </w:r>
            <w:r w:rsidRPr="00DC38EA">
              <w:t xml:space="preserve">предварительной </w:t>
            </w:r>
            <w:r>
              <w:t xml:space="preserve"> нагрузки на 202</w:t>
            </w:r>
            <w:r w:rsidR="00542F78">
              <w:t>4</w:t>
            </w:r>
            <w:r>
              <w:t>-202</w:t>
            </w:r>
            <w:r w:rsidR="00542F78">
              <w:t>5</w:t>
            </w:r>
            <w:r w:rsidRPr="00DC38EA">
              <w:t xml:space="preserve"> учебный год.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>
              <w:t>До 30</w:t>
            </w:r>
            <w:r w:rsidRPr="00DC38EA">
              <w:t xml:space="preserve">  мая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765716">
        <w:trPr>
          <w:trHeight w:val="1050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8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</w:pPr>
            <w:r w:rsidRPr="00DC38EA">
              <w:t>О рассмотрении возможности организации санаторно-курортного лечения работников по мере поступления предложений Обкома профсоюза.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По мере необходимости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765716">
        <w:trPr>
          <w:trHeight w:val="782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9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</w:pPr>
            <w:r w:rsidRPr="00DC38EA">
              <w:t>Участие в обсуждении критериев оценки труда педагогических работников за полугодие.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 xml:space="preserve">Январь, </w:t>
            </w:r>
            <w:r>
              <w:t>август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765716">
        <w:trPr>
          <w:trHeight w:val="795"/>
        </w:trPr>
        <w:tc>
          <w:tcPr>
            <w:tcW w:w="803" w:type="dxa"/>
          </w:tcPr>
          <w:p w:rsidR="0022720A" w:rsidRPr="00DC38EA" w:rsidRDefault="00765716" w:rsidP="002A78CA">
            <w:pPr>
              <w:pStyle w:val="a3"/>
              <w:jc w:val="center"/>
            </w:pPr>
            <w:r>
              <w:t>10</w:t>
            </w:r>
            <w:r w:rsidR="0022720A" w:rsidRPr="00DC38EA">
              <w:t>.</w:t>
            </w:r>
          </w:p>
        </w:tc>
        <w:tc>
          <w:tcPr>
            <w:tcW w:w="4859" w:type="dxa"/>
          </w:tcPr>
          <w:p w:rsidR="0022720A" w:rsidRPr="00DC38EA" w:rsidRDefault="0022720A" w:rsidP="002A78CA">
            <w:pPr>
              <w:pStyle w:val="a3"/>
            </w:pPr>
            <w:r w:rsidRPr="00DC38EA">
              <w:t>Участие в разработке критериев оценки труда педагогических работников.</w:t>
            </w:r>
          </w:p>
        </w:tc>
        <w:tc>
          <w:tcPr>
            <w:tcW w:w="2015" w:type="dxa"/>
          </w:tcPr>
          <w:p w:rsidR="0022720A" w:rsidRPr="00DC38EA" w:rsidRDefault="0022720A" w:rsidP="002A78CA">
            <w:pPr>
              <w:pStyle w:val="a3"/>
              <w:jc w:val="center"/>
            </w:pPr>
            <w:r w:rsidRPr="00DC38EA">
              <w:t>По мере необходимости</w:t>
            </w:r>
          </w:p>
        </w:tc>
        <w:tc>
          <w:tcPr>
            <w:tcW w:w="2201" w:type="dxa"/>
          </w:tcPr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22720A" w:rsidRPr="00DC38EA" w:rsidRDefault="0022720A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3D6DE6">
        <w:trPr>
          <w:trHeight w:val="431"/>
        </w:trPr>
        <w:tc>
          <w:tcPr>
            <w:tcW w:w="9878" w:type="dxa"/>
            <w:gridSpan w:val="4"/>
          </w:tcPr>
          <w:p w:rsidR="0022720A" w:rsidRPr="00DC38EA" w:rsidRDefault="003D6DE6" w:rsidP="002A78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FA">
              <w:rPr>
                <w:rFonts w:ascii="Times New Roman" w:hAnsi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22720A" w:rsidRPr="00DC38EA" w:rsidTr="00765716">
        <w:trPr>
          <w:trHeight w:val="1507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1.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ППО, профком</w:t>
            </w:r>
          </w:p>
        </w:tc>
      </w:tr>
      <w:tr w:rsidR="0022720A" w:rsidRPr="00DC38EA" w:rsidTr="002A78CA">
        <w:trPr>
          <w:trHeight w:val="928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2.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Рассмотрение и утверждение графика отпусков, рабочего времени и отдыха работников ОУ.</w:t>
            </w:r>
          </w:p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Прохождение диспансеризации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Май, декабрь</w:t>
            </w:r>
          </w:p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ППО, профком</w:t>
            </w:r>
          </w:p>
        </w:tc>
      </w:tr>
      <w:tr w:rsidR="0022720A" w:rsidRPr="00DC38EA" w:rsidTr="00765716">
        <w:trPr>
          <w:trHeight w:val="567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3.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финансовой деятельности первичной профсоюзной организации;</w:t>
            </w:r>
            <w:r w:rsidRPr="007657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22720A" w:rsidRPr="00DC38EA" w:rsidTr="002A78CA">
        <w:trPr>
          <w:trHeight w:val="928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4.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ППО, профком</w:t>
            </w:r>
          </w:p>
        </w:tc>
      </w:tr>
      <w:tr w:rsidR="0022720A" w:rsidRPr="00DC38EA" w:rsidTr="003D6DE6">
        <w:trPr>
          <w:trHeight w:val="651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5.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57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Информация с совещания председателей первичных профсоюзных</w:t>
            </w:r>
            <w:r w:rsidR="003D6DE6" w:rsidRPr="0076571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организаций.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22720A" w:rsidRPr="00DC38EA" w:rsidTr="00765716">
        <w:trPr>
          <w:trHeight w:val="372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6.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выдвижении кандидатур на награждение 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22720A" w:rsidRPr="00DC38EA" w:rsidTr="002A78CA">
        <w:trPr>
          <w:trHeight w:val="328"/>
        </w:trPr>
        <w:tc>
          <w:tcPr>
            <w:tcW w:w="9878" w:type="dxa"/>
            <w:gridSpan w:val="4"/>
          </w:tcPr>
          <w:p w:rsidR="0022720A" w:rsidRPr="00DC38EA" w:rsidRDefault="0022720A" w:rsidP="0022720A">
            <w:pPr>
              <w:pStyle w:val="a3"/>
              <w:jc w:val="center"/>
              <w:rPr>
                <w:b/>
              </w:rPr>
            </w:pPr>
            <w:r w:rsidRPr="00DC38EA">
              <w:rPr>
                <w:b/>
              </w:rPr>
              <w:t>Организационная работа</w:t>
            </w:r>
          </w:p>
        </w:tc>
      </w:tr>
      <w:tr w:rsidR="0022720A" w:rsidRPr="00DC38EA" w:rsidTr="002A78CA">
        <w:trPr>
          <w:trHeight w:val="673"/>
        </w:trPr>
        <w:tc>
          <w:tcPr>
            <w:tcW w:w="803" w:type="dxa"/>
          </w:tcPr>
          <w:p w:rsidR="0022720A" w:rsidRPr="00DC38EA" w:rsidRDefault="0022720A" w:rsidP="0022720A">
            <w:pPr>
              <w:pStyle w:val="a3"/>
              <w:jc w:val="center"/>
            </w:pPr>
            <w:r w:rsidRPr="00DC38EA">
              <w:t>1.</w:t>
            </w:r>
          </w:p>
        </w:tc>
        <w:tc>
          <w:tcPr>
            <w:tcW w:w="4859" w:type="dxa"/>
          </w:tcPr>
          <w:p w:rsidR="0022720A" w:rsidRPr="00DC38EA" w:rsidRDefault="0022720A" w:rsidP="0022720A">
            <w:pPr>
              <w:pStyle w:val="a3"/>
            </w:pPr>
            <w:r w:rsidRPr="00DC38EA">
              <w:t>Вовлечение в профсоюзную организацию новых членов.</w:t>
            </w:r>
          </w:p>
        </w:tc>
        <w:tc>
          <w:tcPr>
            <w:tcW w:w="2015" w:type="dxa"/>
          </w:tcPr>
          <w:p w:rsidR="0022720A" w:rsidRPr="00DC38EA" w:rsidRDefault="0022720A" w:rsidP="0022720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2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2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2A78CA">
        <w:trPr>
          <w:trHeight w:val="1001"/>
        </w:trPr>
        <w:tc>
          <w:tcPr>
            <w:tcW w:w="803" w:type="dxa"/>
          </w:tcPr>
          <w:p w:rsidR="0022720A" w:rsidRPr="00DC38EA" w:rsidRDefault="0022720A" w:rsidP="0022720A">
            <w:pPr>
              <w:pStyle w:val="a3"/>
              <w:jc w:val="center"/>
            </w:pPr>
            <w:r w:rsidRPr="00DC38EA">
              <w:t>2.</w:t>
            </w:r>
          </w:p>
        </w:tc>
        <w:tc>
          <w:tcPr>
            <w:tcW w:w="4859" w:type="dxa"/>
          </w:tcPr>
          <w:p w:rsidR="0022720A" w:rsidRPr="00DC38EA" w:rsidRDefault="0022720A" w:rsidP="0022720A">
            <w:pPr>
              <w:pStyle w:val="a3"/>
            </w:pPr>
            <w:r w:rsidRPr="00DC38EA">
              <w:t>Информирование членов профсоюза о важнейших событиях в профсоюзной  жизни области, городского округа.</w:t>
            </w:r>
          </w:p>
        </w:tc>
        <w:tc>
          <w:tcPr>
            <w:tcW w:w="2015" w:type="dxa"/>
          </w:tcPr>
          <w:p w:rsidR="0022720A" w:rsidRPr="00DC38EA" w:rsidRDefault="0022720A" w:rsidP="0022720A">
            <w:pPr>
              <w:pStyle w:val="a3"/>
              <w:jc w:val="center"/>
            </w:pPr>
            <w:r w:rsidRPr="00DC38EA">
              <w:t>В течение года</w:t>
            </w:r>
          </w:p>
        </w:tc>
        <w:tc>
          <w:tcPr>
            <w:tcW w:w="2201" w:type="dxa"/>
          </w:tcPr>
          <w:p w:rsidR="0022720A" w:rsidRPr="00DC38EA" w:rsidRDefault="0022720A" w:rsidP="0022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DC38EA" w:rsidRDefault="0022720A" w:rsidP="0022720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8EA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765716">
        <w:trPr>
          <w:trHeight w:val="853"/>
        </w:trPr>
        <w:tc>
          <w:tcPr>
            <w:tcW w:w="803" w:type="dxa"/>
          </w:tcPr>
          <w:p w:rsidR="0022720A" w:rsidRPr="00DC38EA" w:rsidRDefault="0022720A" w:rsidP="0022720A">
            <w:pPr>
              <w:pStyle w:val="a3"/>
              <w:jc w:val="center"/>
            </w:pPr>
            <w:r w:rsidRPr="00DC38EA">
              <w:lastRenderedPageBreak/>
              <w:t>3.</w:t>
            </w:r>
          </w:p>
        </w:tc>
        <w:tc>
          <w:tcPr>
            <w:tcW w:w="4859" w:type="dxa"/>
          </w:tcPr>
          <w:p w:rsidR="0022720A" w:rsidRPr="00DC38EA" w:rsidRDefault="0022720A" w:rsidP="0022720A">
            <w:pPr>
              <w:pStyle w:val="a3"/>
            </w:pPr>
            <w:r w:rsidRPr="00DC38EA">
              <w:t>Своевременное рассмотрение письменных и устных заявлений членов первичной профсоюзной организации.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Профсоюзный комитет</w:t>
            </w:r>
          </w:p>
        </w:tc>
      </w:tr>
      <w:tr w:rsidR="0022720A" w:rsidRPr="00DC38EA" w:rsidTr="00765716">
        <w:trPr>
          <w:trHeight w:val="554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 w:rsidRPr="003F126B">
              <w:t>4.</w:t>
            </w:r>
          </w:p>
        </w:tc>
        <w:tc>
          <w:tcPr>
            <w:tcW w:w="4859" w:type="dxa"/>
          </w:tcPr>
          <w:p w:rsidR="0022720A" w:rsidRPr="003F126B" w:rsidRDefault="0022720A" w:rsidP="0022720A">
            <w:pPr>
              <w:pStyle w:val="a3"/>
              <w:spacing w:after="0" w:afterAutospacing="0"/>
            </w:pPr>
            <w:r w:rsidRPr="003F126B">
              <w:t>Участие во Всероссийском движении «Профсоюз – территория здоровья»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</w:t>
            </w:r>
          </w:p>
        </w:tc>
      </w:tr>
      <w:tr w:rsidR="0022720A" w:rsidRPr="00DC38EA" w:rsidTr="0022720A">
        <w:trPr>
          <w:trHeight w:val="518"/>
        </w:trPr>
        <w:tc>
          <w:tcPr>
            <w:tcW w:w="9878" w:type="dxa"/>
            <w:gridSpan w:val="4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22720A" w:rsidRPr="00DC38EA" w:rsidTr="00765716">
        <w:trPr>
          <w:trHeight w:val="880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1.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Обновление профсоюзного уголка и страницы на сайте школы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По мере поступления информации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Профком, администратор сайта</w:t>
            </w:r>
          </w:p>
        </w:tc>
      </w:tr>
      <w:tr w:rsidR="0022720A" w:rsidRPr="00DC38EA" w:rsidTr="00765716">
        <w:trPr>
          <w:trHeight w:val="837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2.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2015" w:type="dxa"/>
          </w:tcPr>
          <w:p w:rsidR="0022720A" w:rsidRPr="00765716" w:rsidRDefault="00765716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2720A" w:rsidRPr="0076571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ППО, профком</w:t>
            </w:r>
          </w:p>
        </w:tc>
      </w:tr>
      <w:tr w:rsidR="0022720A" w:rsidRPr="00DC38EA" w:rsidTr="00765716">
        <w:trPr>
          <w:trHeight w:val="551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3.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2015" w:type="dxa"/>
          </w:tcPr>
          <w:p w:rsidR="0022720A" w:rsidRPr="00765716" w:rsidRDefault="00765716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2720A" w:rsidRPr="0076571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ППО, профком</w:t>
            </w:r>
          </w:p>
        </w:tc>
      </w:tr>
      <w:tr w:rsidR="0022720A" w:rsidRPr="00DC38EA" w:rsidTr="0022720A">
        <w:trPr>
          <w:trHeight w:val="442"/>
        </w:trPr>
        <w:tc>
          <w:tcPr>
            <w:tcW w:w="9878" w:type="dxa"/>
            <w:gridSpan w:val="4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b/>
                <w:sz w:val="24"/>
                <w:szCs w:val="24"/>
              </w:rPr>
              <w:t>Работа с молодыми педагогами</w:t>
            </w:r>
          </w:p>
        </w:tc>
      </w:tr>
      <w:tr w:rsidR="0022720A" w:rsidRPr="00DC38EA" w:rsidTr="002A78CA">
        <w:trPr>
          <w:trHeight w:val="1139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1.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Психологическая, юридическая и социальная поддержка.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ППО, профком</w:t>
            </w:r>
          </w:p>
        </w:tc>
      </w:tr>
      <w:tr w:rsidR="0022720A" w:rsidRPr="00DC38EA" w:rsidTr="002A78CA">
        <w:trPr>
          <w:trHeight w:val="1139"/>
        </w:trPr>
        <w:tc>
          <w:tcPr>
            <w:tcW w:w="803" w:type="dxa"/>
          </w:tcPr>
          <w:p w:rsidR="0022720A" w:rsidRPr="003F126B" w:rsidRDefault="0022720A" w:rsidP="0022720A">
            <w:pPr>
              <w:pStyle w:val="a3"/>
              <w:spacing w:after="0" w:afterAutospacing="0"/>
              <w:jc w:val="center"/>
            </w:pPr>
            <w:r>
              <w:t>2.</w:t>
            </w:r>
          </w:p>
        </w:tc>
        <w:tc>
          <w:tcPr>
            <w:tcW w:w="4859" w:type="dxa"/>
          </w:tcPr>
          <w:p w:rsidR="0022720A" w:rsidRPr="00765716" w:rsidRDefault="0022720A" w:rsidP="0076571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Информационное обеспечение с целью индивидуального консультирования по проблемам адаптации в педагогическом сообществе.</w:t>
            </w:r>
          </w:p>
        </w:tc>
        <w:tc>
          <w:tcPr>
            <w:tcW w:w="2015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:rsidR="0022720A" w:rsidRPr="00765716" w:rsidRDefault="0022720A" w:rsidP="0076571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716">
              <w:rPr>
                <w:rFonts w:ascii="Times New Roman" w:hAnsi="Times New Roman"/>
                <w:sz w:val="24"/>
                <w:szCs w:val="24"/>
              </w:rPr>
              <w:t>Председатель ППО, профком</w:t>
            </w:r>
          </w:p>
        </w:tc>
      </w:tr>
    </w:tbl>
    <w:p w:rsidR="00BE01DA" w:rsidRDefault="00BE01DA"/>
    <w:sectPr w:rsidR="00BE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20A"/>
    <w:rsid w:val="0022720A"/>
    <w:rsid w:val="003D6DE6"/>
    <w:rsid w:val="004C676A"/>
    <w:rsid w:val="00542F78"/>
    <w:rsid w:val="00726D29"/>
    <w:rsid w:val="00765716"/>
    <w:rsid w:val="00913CF4"/>
    <w:rsid w:val="00BE01DA"/>
    <w:rsid w:val="00D77E10"/>
    <w:rsid w:val="00E6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1AA7"/>
  <w15:chartTrackingRefBased/>
  <w15:docId w15:val="{9F1714C1-C704-48B2-908E-E5B03982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2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72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2720A"/>
    <w:rPr>
      <w:rFonts w:cs="Times New Roman"/>
      <w:b/>
      <w:bCs/>
    </w:rPr>
  </w:style>
  <w:style w:type="paragraph" w:styleId="a5">
    <w:name w:val="No Spacing"/>
    <w:uiPriority w:val="1"/>
    <w:qFormat/>
    <w:rsid w:val="0022720A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99"/>
    <w:rsid w:val="002272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Эльвира</cp:lastModifiedBy>
  <cp:revision>5</cp:revision>
  <dcterms:created xsi:type="dcterms:W3CDTF">2025-03-16T08:37:00Z</dcterms:created>
  <dcterms:modified xsi:type="dcterms:W3CDTF">2025-04-03T11:51:00Z</dcterms:modified>
</cp:coreProperties>
</file>